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629F" w14:textId="77777777" w:rsidR="00A1101A" w:rsidRDefault="00B54DC9">
      <w:r>
        <w:t>June 26, 2020</w:t>
      </w:r>
    </w:p>
    <w:p w14:paraId="0CC67AE5" w14:textId="77777777" w:rsidR="00A1101A" w:rsidRDefault="00B54DC9">
      <w:r>
        <w:t xml:space="preserve"> Dear Faith Formation Families –</w:t>
      </w:r>
    </w:p>
    <w:p w14:paraId="749FC8A4" w14:textId="77777777" w:rsidR="00A1101A" w:rsidRDefault="00B54DC9">
      <w:r>
        <w:t>The deadline for registering for Fai</w:t>
      </w:r>
      <w:r w:rsidR="00A1101A">
        <w:t>t</w:t>
      </w:r>
      <w:r>
        <w:t>h Formation is quickly approaching.  There will be a $50 late fee added to any registration received on or after July 1, 2020.  Please send your registration this week, so that Father, Mary</w:t>
      </w:r>
      <w:r w:rsidR="00A1101A">
        <w:t xml:space="preserve"> </w:t>
      </w:r>
      <w:proofErr w:type="gramStart"/>
      <w:r>
        <w:t>Ann</w:t>
      </w:r>
      <w:proofErr w:type="gramEnd"/>
      <w:r>
        <w:t xml:space="preserve"> and I can plan for the 2020-2021 Faith Formation year.  We are planning to open in the classroom on Sunday, September 13 following CDC and Diocesan guidelines.  We are also looking into what we will do if Cumberland County returns to the yellow or red phases.  We are looking also looking to the area school districts and Catholic Schools as they provide information on how they will proceed with the 2020-2021 school year.  Please be assured of our continued efforts to provide your children with Faith Formation in the safest way possible.</w:t>
      </w:r>
      <w:r w:rsidR="00A1101A">
        <w:t xml:space="preserve"> </w:t>
      </w:r>
      <w:r>
        <w:t>Please</w:t>
      </w:r>
      <w:r w:rsidR="00A1101A">
        <w:t>,</w:t>
      </w:r>
      <w:r>
        <w:t xml:space="preserve"> know that Father and the staff pray for your daily.  We are a parish community.  As a community, we come together in prayer during this time, so that we can come together with joy once the restrictions are lifted.  May God bless you and your families </w:t>
      </w:r>
      <w:proofErr w:type="gramStart"/>
      <w:r>
        <w:t>each and every</w:t>
      </w:r>
      <w:proofErr w:type="gramEnd"/>
      <w:r>
        <w:t xml:space="preserve"> day.</w:t>
      </w:r>
      <w:r w:rsidR="00A1101A">
        <w:t xml:space="preserve"> </w:t>
      </w:r>
      <w:proofErr w:type="gramStart"/>
      <w:r>
        <w:t>Please</w:t>
      </w:r>
      <w:proofErr w:type="gramEnd"/>
      <w:r>
        <w:t xml:space="preserve"> use the link below to access the Faith Formation registration form.  Please mail the form and payment to the parish office.</w:t>
      </w:r>
      <w:r w:rsidR="00A1101A">
        <w:t xml:space="preserve"> </w:t>
      </w:r>
    </w:p>
    <w:p w14:paraId="4BFB969D" w14:textId="77777777" w:rsidR="00A1101A" w:rsidRDefault="00B54DC9">
      <w:r>
        <w:t>Yours in Christ,</w:t>
      </w:r>
    </w:p>
    <w:p w14:paraId="109C665D" w14:textId="30E13D5B" w:rsidR="00893730" w:rsidRDefault="00B54DC9">
      <w:r>
        <w:t>Scott</w:t>
      </w:r>
    </w:p>
    <w:sectPr w:rsidR="0089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C9"/>
    <w:rsid w:val="00A1101A"/>
    <w:rsid w:val="00AB1DA7"/>
    <w:rsid w:val="00B54DC9"/>
    <w:rsid w:val="00F7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F52C"/>
  <w15:chartTrackingRefBased/>
  <w15:docId w15:val="{7F02F62B-3944-4D6E-B303-5923D16F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Lanza</dc:creator>
  <cp:keywords/>
  <dc:description/>
  <cp:lastModifiedBy>Sally Lanza</cp:lastModifiedBy>
  <cp:revision>2</cp:revision>
  <dcterms:created xsi:type="dcterms:W3CDTF">2020-09-19T13:08:00Z</dcterms:created>
  <dcterms:modified xsi:type="dcterms:W3CDTF">2020-09-19T13:08:00Z</dcterms:modified>
</cp:coreProperties>
</file>