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DBE2" w14:textId="77777777" w:rsidR="00746019" w:rsidRDefault="00746019">
      <w:r>
        <w:t>Spring 2020</w:t>
      </w:r>
    </w:p>
    <w:p w14:paraId="3C7DF79F" w14:textId="77777777" w:rsidR="00746019" w:rsidRDefault="00746019">
      <w:r>
        <w:t>Dear Parents and Students,</w:t>
      </w:r>
    </w:p>
    <w:p w14:paraId="34393804" w14:textId="77777777" w:rsidR="00746019" w:rsidRDefault="00746019">
      <w:r>
        <w:t xml:space="preserve">With the pandemic and social distancing, we have been unable to physically come together as a parish community around the Altar of Lord.  Through live streaming and technology, we </w:t>
      </w:r>
      <w:proofErr w:type="gramStart"/>
      <w:r>
        <w:t>have the opportunity to</w:t>
      </w:r>
      <w:proofErr w:type="gramEnd"/>
      <w:r>
        <w:t xml:space="preserve"> participate in Mass as a community, while staying in our homes.  We all look forward to the time when we can </w:t>
      </w:r>
      <w:proofErr w:type="gramStart"/>
      <w:r>
        <w:t>gather together</w:t>
      </w:r>
      <w:proofErr w:type="gramEnd"/>
      <w:r>
        <w:t xml:space="preserve"> as a parish community.</w:t>
      </w:r>
      <w:r>
        <w:t xml:space="preserve"> </w:t>
      </w:r>
      <w:proofErr w:type="gramStart"/>
      <w:r>
        <w:t>We</w:t>
      </w:r>
      <w:proofErr w:type="gramEnd"/>
      <w:r>
        <w:t xml:space="preserve"> are also currently wrapping up the 2019-2020 Faith Formation year and looking to plan for 2020-2021.  Please take a moment to use the link below to download the SKD Faith Formation registration </w:t>
      </w:r>
      <w:proofErr w:type="gramStart"/>
      <w:r>
        <w:t>form, and</w:t>
      </w:r>
      <w:proofErr w:type="gramEnd"/>
      <w:r>
        <w:t xml:space="preserve"> fill it out and send it back to the parish office.  This will help us be prepared for next year’s Faith Formation.  We will open Faith Formation on Sunday, September 13. We will be prepared to open physically or virtually on that date depending on the state of the pandemic.</w:t>
      </w:r>
      <w:r>
        <w:t xml:space="preserve"> </w:t>
      </w:r>
      <w:r>
        <w:t>If you are interested in being a catechist, please contact me by replying to this email.</w:t>
      </w:r>
      <w:r>
        <w:t xml:space="preserve"> </w:t>
      </w:r>
      <w:r>
        <w:t xml:space="preserve">Please know that Father and the staff pray for your daily.  We are a parish community.  As a community, we come together in prayer during this time, so that we can come together with joy once the restrictions are lifted.  May God bless you and your families </w:t>
      </w:r>
      <w:proofErr w:type="gramStart"/>
      <w:r>
        <w:t>each and every</w:t>
      </w:r>
      <w:proofErr w:type="gramEnd"/>
      <w:r>
        <w:t xml:space="preserve"> day.</w:t>
      </w:r>
    </w:p>
    <w:p w14:paraId="75F8866A" w14:textId="77777777" w:rsidR="00746019" w:rsidRDefault="00746019">
      <w:r>
        <w:t>Yours in Christ,</w:t>
      </w:r>
    </w:p>
    <w:p w14:paraId="674DBF7E" w14:textId="1226CFA4" w:rsidR="00893730" w:rsidRDefault="00746019">
      <w:r>
        <w:t>Scott Root</w:t>
      </w:r>
    </w:p>
    <w:sectPr w:rsidR="0089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19"/>
    <w:rsid w:val="00746019"/>
    <w:rsid w:val="00AB1DA7"/>
    <w:rsid w:val="00F7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A147"/>
  <w15:chartTrackingRefBased/>
  <w15:docId w15:val="{48D86E07-1A98-4A05-928C-33D36D80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Lanza</dc:creator>
  <cp:keywords/>
  <dc:description/>
  <cp:lastModifiedBy>Sally Lanza</cp:lastModifiedBy>
  <cp:revision>1</cp:revision>
  <dcterms:created xsi:type="dcterms:W3CDTF">2020-09-19T13:08:00Z</dcterms:created>
  <dcterms:modified xsi:type="dcterms:W3CDTF">2020-09-19T13:09:00Z</dcterms:modified>
</cp:coreProperties>
</file>