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38A7" w14:textId="3BB253BB" w:rsidR="00692F52" w:rsidRDefault="003750DA" w:rsidP="003750DA">
      <w:pPr>
        <w:pStyle w:val="Title"/>
        <w:jc w:val="center"/>
      </w:pPr>
      <w:r>
        <w:t>SKD Faith Formation Dates 2023-2024</w:t>
      </w:r>
    </w:p>
    <w:p w14:paraId="663AFFB3" w14:textId="77777777" w:rsidR="00B26D50" w:rsidRDefault="00B26D50" w:rsidP="00434EC5">
      <w:pPr>
        <w:sectPr w:rsidR="00B26D50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42169E" w14:textId="77777777" w:rsidR="00B26D50" w:rsidRDefault="00B26D50" w:rsidP="00434EC5"/>
    <w:p w14:paraId="091A8986" w14:textId="34EF6C93" w:rsidR="00434EC5" w:rsidRDefault="00434EC5" w:rsidP="00434EC5">
      <w:r>
        <w:t>August 2</w:t>
      </w:r>
      <w:r w:rsidR="006B24B6">
        <w:t>0</w:t>
      </w:r>
      <w:r>
        <w:t xml:space="preserve"> - Catechist Retreat and Training</w:t>
      </w:r>
    </w:p>
    <w:p w14:paraId="72A2A75A" w14:textId="344B6D03" w:rsidR="002E1FEB" w:rsidRDefault="002E1FEB" w:rsidP="002E1FEB">
      <w:pPr>
        <w:pStyle w:val="NoSpacing"/>
      </w:pPr>
      <w:r>
        <w:t>September 10 – Opening of Faith Formation and Parent Meeting</w:t>
      </w:r>
    </w:p>
    <w:p w14:paraId="7BD45388" w14:textId="56B27AC6" w:rsidR="002E1FEB" w:rsidRPr="001A0FDC" w:rsidRDefault="002E1FEB" w:rsidP="002E1FEB">
      <w:pPr>
        <w:pStyle w:val="NoSpacing"/>
      </w:pPr>
      <w:r w:rsidRPr="001A0FDC">
        <w:t>September 17 – Session</w:t>
      </w:r>
      <w:r w:rsidR="0032548D" w:rsidRPr="001A0FDC">
        <w:t xml:space="preserve"> – Confirmation Parent Meeting</w:t>
      </w:r>
    </w:p>
    <w:p w14:paraId="41D04B7F" w14:textId="00D3EDAE" w:rsidR="002E1FEB" w:rsidRDefault="002E1FEB" w:rsidP="002E1FEB">
      <w:pPr>
        <w:pStyle w:val="NoSpacing"/>
      </w:pPr>
      <w:r>
        <w:t>September 24 – No Session due to Autumn Fest</w:t>
      </w:r>
    </w:p>
    <w:p w14:paraId="4AA36255" w14:textId="77777777" w:rsidR="002E1FEB" w:rsidRDefault="002E1FEB" w:rsidP="002E1FEB">
      <w:pPr>
        <w:pStyle w:val="NoSpacing"/>
      </w:pPr>
    </w:p>
    <w:p w14:paraId="16DB5A35" w14:textId="05DF4230" w:rsidR="002E1FEB" w:rsidRDefault="00FD706A" w:rsidP="002E1FEB">
      <w:pPr>
        <w:pStyle w:val="NoSpacing"/>
      </w:pPr>
      <w:r>
        <w:t xml:space="preserve">October 1 – Session – </w:t>
      </w:r>
      <w:r w:rsidR="0032548D">
        <w:t xml:space="preserve">First Communion </w:t>
      </w:r>
      <w:r>
        <w:t xml:space="preserve">Parent Meeting </w:t>
      </w:r>
    </w:p>
    <w:p w14:paraId="3745271F" w14:textId="4DDC4584" w:rsidR="00046916" w:rsidRDefault="00046916" w:rsidP="002E1FEB">
      <w:pPr>
        <w:pStyle w:val="NoSpacing"/>
      </w:pPr>
      <w:r>
        <w:t>October 8 – No</w:t>
      </w:r>
      <w:r w:rsidR="001D6E3D">
        <w:t xml:space="preserve"> </w:t>
      </w:r>
      <w:r>
        <w:t>Session due to Columbus Day holiday</w:t>
      </w:r>
    </w:p>
    <w:p w14:paraId="61AB6EC7" w14:textId="699BFA72" w:rsidR="00046916" w:rsidRDefault="001D6E3D" w:rsidP="002E1FEB">
      <w:pPr>
        <w:pStyle w:val="NoSpacing"/>
      </w:pPr>
      <w:r>
        <w:t>October 15 – Session</w:t>
      </w:r>
      <w:r w:rsidR="00190547">
        <w:t xml:space="preserve"> with Parents </w:t>
      </w:r>
    </w:p>
    <w:p w14:paraId="5410E9C2" w14:textId="00587070" w:rsidR="001D6E3D" w:rsidRDefault="001D6E3D" w:rsidP="002E1FEB">
      <w:pPr>
        <w:pStyle w:val="NoSpacing"/>
      </w:pPr>
      <w:r>
        <w:t>October 22 – Session – Parent Formation</w:t>
      </w:r>
    </w:p>
    <w:p w14:paraId="7454244F" w14:textId="3342CB07" w:rsidR="001D6E3D" w:rsidRDefault="001D6E3D" w:rsidP="002E1FEB">
      <w:pPr>
        <w:pStyle w:val="NoSpacing"/>
      </w:pPr>
      <w:r>
        <w:t>October 29 – Session</w:t>
      </w:r>
    </w:p>
    <w:p w14:paraId="5832FE2A" w14:textId="77777777" w:rsidR="001D6E3D" w:rsidRDefault="001D6E3D" w:rsidP="002E1FEB">
      <w:pPr>
        <w:pStyle w:val="NoSpacing"/>
      </w:pPr>
    </w:p>
    <w:p w14:paraId="009FD4AE" w14:textId="1BDC2082" w:rsidR="001D6E3D" w:rsidRDefault="001D6E3D" w:rsidP="002E1FEB">
      <w:pPr>
        <w:pStyle w:val="NoSpacing"/>
      </w:pPr>
      <w:r>
        <w:t>November 5</w:t>
      </w:r>
      <w:r w:rsidR="00582067">
        <w:t xml:space="preserve"> – Session – Virtus class with Fire Drill</w:t>
      </w:r>
    </w:p>
    <w:p w14:paraId="01EAAC81" w14:textId="3CDD25B3" w:rsidR="00582067" w:rsidRPr="001A0FDC" w:rsidRDefault="00582067" w:rsidP="002E1FEB">
      <w:pPr>
        <w:pStyle w:val="NoSpacing"/>
      </w:pPr>
      <w:r w:rsidRPr="001A0FDC">
        <w:t>November 1</w:t>
      </w:r>
      <w:r w:rsidR="00A44C33" w:rsidRPr="001A0FDC">
        <w:t>2 – Session</w:t>
      </w:r>
    </w:p>
    <w:p w14:paraId="410508A8" w14:textId="0012EA3A" w:rsidR="0001384E" w:rsidRPr="001A0FDC" w:rsidRDefault="00A44C33" w:rsidP="002E1FEB">
      <w:pPr>
        <w:pStyle w:val="NoSpacing"/>
      </w:pPr>
      <w:r w:rsidRPr="001A0FDC">
        <w:t>November 19 – Session</w:t>
      </w:r>
      <w:r w:rsidR="0001384E">
        <w:t xml:space="preserve"> – </w:t>
      </w:r>
      <w:r w:rsidRPr="001A0FDC">
        <w:t>Parent Formation</w:t>
      </w:r>
    </w:p>
    <w:p w14:paraId="7C7C8C60" w14:textId="04D795A0" w:rsidR="00A65F61" w:rsidRDefault="00A65F61" w:rsidP="002E1FEB">
      <w:pPr>
        <w:pStyle w:val="NoSpacing"/>
      </w:pPr>
      <w:r w:rsidRPr="00A65F61">
        <w:t>November 26 – No Session due to</w:t>
      </w:r>
      <w:r>
        <w:t xml:space="preserve"> Thanksgiving holiday</w:t>
      </w:r>
    </w:p>
    <w:p w14:paraId="0C412669" w14:textId="77777777" w:rsidR="00A65F61" w:rsidRDefault="00A65F61" w:rsidP="002E1FEB">
      <w:pPr>
        <w:pStyle w:val="NoSpacing"/>
      </w:pPr>
    </w:p>
    <w:p w14:paraId="4149F5DD" w14:textId="40E24B40" w:rsidR="00A65F61" w:rsidRDefault="006B30DC" w:rsidP="002E1FEB">
      <w:pPr>
        <w:pStyle w:val="NoSpacing"/>
      </w:pPr>
      <w:r>
        <w:t>December 3 – Session</w:t>
      </w:r>
    </w:p>
    <w:p w14:paraId="18BE8505" w14:textId="423E46EB" w:rsidR="006B30DC" w:rsidRDefault="006B30DC" w:rsidP="002E1FEB">
      <w:pPr>
        <w:pStyle w:val="NoSpacing"/>
      </w:pPr>
      <w:r>
        <w:t>December 10 – Session</w:t>
      </w:r>
      <w:r w:rsidR="006B0700">
        <w:t xml:space="preserve"> with Parents</w:t>
      </w:r>
    </w:p>
    <w:p w14:paraId="5B5B4D9B" w14:textId="20D8E405" w:rsidR="006B30DC" w:rsidRDefault="006B30DC" w:rsidP="002E1FEB">
      <w:pPr>
        <w:pStyle w:val="NoSpacing"/>
      </w:pPr>
      <w:r>
        <w:t>December 17 – Session (Evaluations) – Parent Formation</w:t>
      </w:r>
    </w:p>
    <w:p w14:paraId="7F223823" w14:textId="0003ABF8" w:rsidR="006B30DC" w:rsidRDefault="00824619" w:rsidP="002E1FEB">
      <w:pPr>
        <w:pStyle w:val="NoSpacing"/>
      </w:pPr>
      <w:r>
        <w:t>December 24 – No Session due to Christmas holiday</w:t>
      </w:r>
    </w:p>
    <w:p w14:paraId="2EAD100B" w14:textId="5ED1C27E" w:rsidR="00824619" w:rsidRDefault="00824619" w:rsidP="002E1FEB">
      <w:pPr>
        <w:pStyle w:val="NoSpacing"/>
      </w:pPr>
      <w:r>
        <w:t>December 31 – No Session due to Christmas holiday</w:t>
      </w:r>
    </w:p>
    <w:p w14:paraId="3BCDF1E0" w14:textId="77777777" w:rsidR="00824619" w:rsidRDefault="00824619" w:rsidP="002E1FEB">
      <w:pPr>
        <w:pStyle w:val="NoSpacing"/>
      </w:pPr>
    </w:p>
    <w:p w14:paraId="2BF0768A" w14:textId="77777777" w:rsidR="00B26D50" w:rsidRDefault="00B26D50" w:rsidP="002E1FEB">
      <w:pPr>
        <w:pStyle w:val="NoSpacing"/>
      </w:pPr>
    </w:p>
    <w:p w14:paraId="7E2FF756" w14:textId="77777777" w:rsidR="00B26D50" w:rsidRDefault="00B26D50" w:rsidP="002E1FEB">
      <w:pPr>
        <w:pStyle w:val="NoSpacing"/>
      </w:pPr>
    </w:p>
    <w:p w14:paraId="119D08C4" w14:textId="77777777" w:rsidR="00B26D50" w:rsidRDefault="00B26D50" w:rsidP="002E1FEB">
      <w:pPr>
        <w:pStyle w:val="NoSpacing"/>
      </w:pPr>
    </w:p>
    <w:p w14:paraId="1174F608" w14:textId="77777777" w:rsidR="00E74D1A" w:rsidRDefault="00E74D1A" w:rsidP="002E1FEB">
      <w:pPr>
        <w:pStyle w:val="NoSpacing"/>
      </w:pPr>
    </w:p>
    <w:p w14:paraId="1809F1EA" w14:textId="77777777" w:rsidR="00E74D1A" w:rsidRDefault="00E74D1A" w:rsidP="002E1FEB">
      <w:pPr>
        <w:pStyle w:val="NoSpacing"/>
      </w:pPr>
    </w:p>
    <w:p w14:paraId="196C46CA" w14:textId="77777777" w:rsidR="00E74D1A" w:rsidRDefault="00E74D1A" w:rsidP="002E1FEB">
      <w:pPr>
        <w:pStyle w:val="NoSpacing"/>
      </w:pPr>
    </w:p>
    <w:p w14:paraId="7BB5074C" w14:textId="77777777" w:rsidR="00E74D1A" w:rsidRDefault="00E74D1A" w:rsidP="002E1FEB">
      <w:pPr>
        <w:pStyle w:val="NoSpacing"/>
      </w:pPr>
    </w:p>
    <w:p w14:paraId="0EE29786" w14:textId="77777777" w:rsidR="00E74D1A" w:rsidRDefault="00E74D1A" w:rsidP="002E1FEB">
      <w:pPr>
        <w:pStyle w:val="NoSpacing"/>
      </w:pPr>
    </w:p>
    <w:p w14:paraId="2CE36E1F" w14:textId="25DBACC0" w:rsidR="00824619" w:rsidRDefault="00824619" w:rsidP="002E1FEB">
      <w:pPr>
        <w:pStyle w:val="NoSpacing"/>
      </w:pPr>
      <w:r>
        <w:t xml:space="preserve">January </w:t>
      </w:r>
      <w:r w:rsidR="001560AD">
        <w:t>7 – Session</w:t>
      </w:r>
    </w:p>
    <w:p w14:paraId="2119EBE1" w14:textId="0A33AD21" w:rsidR="001560AD" w:rsidRDefault="001560AD" w:rsidP="002E1FEB">
      <w:pPr>
        <w:pStyle w:val="NoSpacing"/>
      </w:pPr>
      <w:r>
        <w:t>January 14 – No Session due to MLK holiday</w:t>
      </w:r>
    </w:p>
    <w:p w14:paraId="4D6DD497" w14:textId="570FD12A" w:rsidR="001560AD" w:rsidRDefault="001560AD" w:rsidP="002E1FEB">
      <w:pPr>
        <w:pStyle w:val="NoSpacing"/>
      </w:pPr>
      <w:r>
        <w:t>January 21 – Session</w:t>
      </w:r>
      <w:r w:rsidR="006235E0">
        <w:t xml:space="preserve"> with Intruder drill</w:t>
      </w:r>
    </w:p>
    <w:p w14:paraId="1B025F6D" w14:textId="6E65AD18" w:rsidR="001560AD" w:rsidRDefault="001560AD" w:rsidP="002E1FEB">
      <w:pPr>
        <w:pStyle w:val="NoSpacing"/>
      </w:pPr>
      <w:r>
        <w:t>January 28 – Session – Parent Formation</w:t>
      </w:r>
    </w:p>
    <w:p w14:paraId="6CFB0D2B" w14:textId="77777777" w:rsidR="001560AD" w:rsidRDefault="001560AD" w:rsidP="002E1FEB">
      <w:pPr>
        <w:pStyle w:val="NoSpacing"/>
      </w:pPr>
    </w:p>
    <w:p w14:paraId="33E2EFB2" w14:textId="4F3F234E" w:rsidR="001560AD" w:rsidRDefault="001560AD" w:rsidP="002E1FEB">
      <w:pPr>
        <w:pStyle w:val="NoSpacing"/>
      </w:pPr>
      <w:r>
        <w:t>February 4 – Session</w:t>
      </w:r>
      <w:r w:rsidR="0006577C">
        <w:t xml:space="preserve"> with Parents</w:t>
      </w:r>
    </w:p>
    <w:p w14:paraId="6C291CB8" w14:textId="7371FFCC" w:rsidR="001560AD" w:rsidRDefault="001560AD" w:rsidP="002E1FEB">
      <w:pPr>
        <w:pStyle w:val="NoSpacing"/>
      </w:pPr>
      <w:r>
        <w:t xml:space="preserve">February 11 </w:t>
      </w:r>
      <w:r w:rsidR="00C40B9B">
        <w:t>–</w:t>
      </w:r>
      <w:r>
        <w:t xml:space="preserve"> Session</w:t>
      </w:r>
    </w:p>
    <w:p w14:paraId="5427AD30" w14:textId="37805430" w:rsidR="00AC6B52" w:rsidRDefault="00C40B9B" w:rsidP="002E1FEB">
      <w:pPr>
        <w:pStyle w:val="NoSpacing"/>
      </w:pPr>
      <w:r>
        <w:t xml:space="preserve">February 18 </w:t>
      </w:r>
      <w:r w:rsidR="00AC6B52">
        <w:t>– No Session due to President’s holiday</w:t>
      </w:r>
    </w:p>
    <w:p w14:paraId="20C76424" w14:textId="3C60F83F" w:rsidR="00FD3327" w:rsidRDefault="00AC6B52" w:rsidP="002E1FEB">
      <w:pPr>
        <w:pStyle w:val="NoSpacing"/>
      </w:pPr>
      <w:r>
        <w:t>February 25 – Session – Parent Formation</w:t>
      </w:r>
    </w:p>
    <w:p w14:paraId="319D4755" w14:textId="77777777" w:rsidR="000D60FB" w:rsidRDefault="000D60FB" w:rsidP="002E1FEB">
      <w:pPr>
        <w:pStyle w:val="NoSpacing"/>
      </w:pPr>
    </w:p>
    <w:p w14:paraId="461EF560" w14:textId="4DEAB336" w:rsidR="000D60FB" w:rsidRDefault="000D60FB" w:rsidP="002E1FEB">
      <w:pPr>
        <w:pStyle w:val="NoSpacing"/>
      </w:pPr>
      <w:r>
        <w:t>March 3 – Session</w:t>
      </w:r>
    </w:p>
    <w:p w14:paraId="38DF8A51" w14:textId="46CA950D" w:rsidR="000D60FB" w:rsidRDefault="000D60FB" w:rsidP="002E1FEB">
      <w:pPr>
        <w:pStyle w:val="NoSpacing"/>
      </w:pPr>
      <w:r>
        <w:t>March 10 – Session with Parents – Stations of the Cross</w:t>
      </w:r>
    </w:p>
    <w:p w14:paraId="73478E8F" w14:textId="695E3DA1" w:rsidR="000D60FB" w:rsidRDefault="000D60FB" w:rsidP="002E1FEB">
      <w:pPr>
        <w:pStyle w:val="NoSpacing"/>
      </w:pPr>
      <w:r>
        <w:t>March 17</w:t>
      </w:r>
      <w:r w:rsidR="00E1019F">
        <w:t xml:space="preserve"> – Session – Parent Formation</w:t>
      </w:r>
    </w:p>
    <w:p w14:paraId="48A4DCEA" w14:textId="21A975F7" w:rsidR="00E1019F" w:rsidRDefault="00E1019F" w:rsidP="002E1FEB">
      <w:pPr>
        <w:pStyle w:val="NoSpacing"/>
      </w:pPr>
      <w:r>
        <w:t>March 24 – No Session – Palm Sunday</w:t>
      </w:r>
    </w:p>
    <w:p w14:paraId="36650542" w14:textId="681C9185" w:rsidR="00E1019F" w:rsidRDefault="00E1019F" w:rsidP="002E1FEB">
      <w:pPr>
        <w:pStyle w:val="NoSpacing"/>
      </w:pPr>
      <w:r>
        <w:t>March 31 – No Session – Easter Sunday</w:t>
      </w:r>
    </w:p>
    <w:p w14:paraId="5D6794AD" w14:textId="77777777" w:rsidR="00E1019F" w:rsidRDefault="00E1019F" w:rsidP="002E1FEB">
      <w:pPr>
        <w:pStyle w:val="NoSpacing"/>
      </w:pPr>
    </w:p>
    <w:p w14:paraId="51A2AB97" w14:textId="5A55ADBD" w:rsidR="0097516E" w:rsidRDefault="0097516E" w:rsidP="002E1FEB">
      <w:pPr>
        <w:pStyle w:val="NoSpacing"/>
      </w:pPr>
      <w:r>
        <w:t>April 7 – Session</w:t>
      </w:r>
    </w:p>
    <w:p w14:paraId="3CF0042C" w14:textId="05F5C2A7" w:rsidR="0097516E" w:rsidRDefault="0097516E" w:rsidP="002E1FEB">
      <w:pPr>
        <w:pStyle w:val="NoSpacing"/>
      </w:pPr>
      <w:r>
        <w:t>April 14 – Session</w:t>
      </w:r>
    </w:p>
    <w:p w14:paraId="6D9DC098" w14:textId="7B063018" w:rsidR="0097516E" w:rsidRDefault="0097516E" w:rsidP="002E1FEB">
      <w:pPr>
        <w:pStyle w:val="NoSpacing"/>
      </w:pPr>
      <w:r>
        <w:t xml:space="preserve">April 21 </w:t>
      </w:r>
      <w:r w:rsidR="00EB6D47">
        <w:t>–</w:t>
      </w:r>
      <w:r>
        <w:t xml:space="preserve"> Session</w:t>
      </w:r>
    </w:p>
    <w:p w14:paraId="582A7C18" w14:textId="09D4E552" w:rsidR="00EB6D47" w:rsidRDefault="00EB6D47" w:rsidP="002E1FEB">
      <w:pPr>
        <w:pStyle w:val="NoSpacing"/>
      </w:pPr>
      <w:r>
        <w:t>April 28 – Session with Parent Formation</w:t>
      </w:r>
    </w:p>
    <w:p w14:paraId="6992B121" w14:textId="77777777" w:rsidR="00EB6D47" w:rsidRDefault="00EB6D47" w:rsidP="002E1FEB">
      <w:pPr>
        <w:pStyle w:val="NoSpacing"/>
      </w:pPr>
    </w:p>
    <w:p w14:paraId="5A36CE48" w14:textId="429D2573" w:rsidR="00EB6D47" w:rsidRDefault="00EB6D47" w:rsidP="002E1FEB">
      <w:pPr>
        <w:pStyle w:val="NoSpacing"/>
      </w:pPr>
      <w:r>
        <w:t>May 5 – Final Session</w:t>
      </w:r>
      <w:r w:rsidR="00F84A5D">
        <w:t xml:space="preserve"> – Evaluations</w:t>
      </w:r>
    </w:p>
    <w:p w14:paraId="60D682F6" w14:textId="77777777" w:rsidR="00F84A5D" w:rsidRDefault="00F84A5D" w:rsidP="002E1FEB">
      <w:pPr>
        <w:pStyle w:val="NoSpacing"/>
      </w:pPr>
    </w:p>
    <w:p w14:paraId="5A89BA0F" w14:textId="77777777" w:rsidR="00F84A5D" w:rsidRDefault="00F84A5D" w:rsidP="002E1FEB">
      <w:pPr>
        <w:pStyle w:val="NoSpacing"/>
      </w:pPr>
    </w:p>
    <w:p w14:paraId="38E15A7E" w14:textId="0577AB49" w:rsidR="00F84A5D" w:rsidRDefault="00F84A5D" w:rsidP="002E1FEB">
      <w:pPr>
        <w:pStyle w:val="NoSpacing"/>
      </w:pPr>
      <w:r>
        <w:t>Sacraments:</w:t>
      </w:r>
    </w:p>
    <w:p w14:paraId="41C8F139" w14:textId="77777777" w:rsidR="00A749DA" w:rsidRDefault="009F25AD" w:rsidP="002E1FEB">
      <w:pPr>
        <w:pStyle w:val="NoSpacing"/>
      </w:pPr>
      <w:r>
        <w:t xml:space="preserve">December </w:t>
      </w:r>
      <w:r w:rsidR="00A749DA">
        <w:t>2 – First Reconciliation Retreat and Sacrament</w:t>
      </w:r>
    </w:p>
    <w:p w14:paraId="2F911267" w14:textId="27AD6358" w:rsidR="00F84A5D" w:rsidRDefault="00F84A5D" w:rsidP="002E1FEB">
      <w:pPr>
        <w:pStyle w:val="NoSpacing"/>
      </w:pPr>
      <w:r>
        <w:t>February 10 – Confirmation Retreat</w:t>
      </w:r>
    </w:p>
    <w:p w14:paraId="7E7E780F" w14:textId="3B150C3C" w:rsidR="00F84A5D" w:rsidRDefault="00687577" w:rsidP="002E1FEB">
      <w:pPr>
        <w:pStyle w:val="NoSpacing"/>
      </w:pPr>
      <w:r>
        <w:t>April 27 – First Communion Retreat and Practice</w:t>
      </w:r>
    </w:p>
    <w:p w14:paraId="10EAEB31" w14:textId="01609E7A" w:rsidR="00687577" w:rsidRDefault="00687577" w:rsidP="002E1FEB">
      <w:pPr>
        <w:pStyle w:val="NoSpacing"/>
      </w:pPr>
      <w:r>
        <w:t xml:space="preserve">May 5 – First Communion </w:t>
      </w:r>
    </w:p>
    <w:p w14:paraId="58347D00" w14:textId="3C23F52C" w:rsidR="009F25AD" w:rsidRDefault="009F25AD" w:rsidP="002E1FEB">
      <w:pPr>
        <w:pStyle w:val="NoSpacing"/>
      </w:pPr>
      <w:r>
        <w:t>Confirmation TBA (Diocese)</w:t>
      </w:r>
    </w:p>
    <w:p w14:paraId="00707077" w14:textId="77777777" w:rsidR="00B26D50" w:rsidRDefault="00B26D50" w:rsidP="002E1FEB">
      <w:pPr>
        <w:pStyle w:val="NoSpacing"/>
        <w:sectPr w:rsidR="00B26D50" w:rsidSect="001A0FDC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1020813" w14:textId="77777777" w:rsidR="00C40B9B" w:rsidRPr="00A65F61" w:rsidRDefault="00C40B9B" w:rsidP="002E1FEB">
      <w:pPr>
        <w:pStyle w:val="NoSpacing"/>
      </w:pPr>
    </w:p>
    <w:p w14:paraId="695D81F2" w14:textId="77777777" w:rsidR="00A44C33" w:rsidRPr="00A65F61" w:rsidRDefault="00A44C33" w:rsidP="002E1FEB">
      <w:pPr>
        <w:pStyle w:val="NoSpacing"/>
      </w:pPr>
    </w:p>
    <w:p w14:paraId="3FB19CE0" w14:textId="77777777" w:rsidR="00582067" w:rsidRPr="00A65F61" w:rsidRDefault="00582067" w:rsidP="002E1FEB">
      <w:pPr>
        <w:pStyle w:val="NoSpacing"/>
      </w:pPr>
    </w:p>
    <w:p w14:paraId="2A8902E5" w14:textId="77777777" w:rsidR="002E1FEB" w:rsidRPr="00A65F61" w:rsidRDefault="002E1FEB" w:rsidP="00434EC5"/>
    <w:p w14:paraId="0326D209" w14:textId="77777777" w:rsidR="002E1FEB" w:rsidRPr="00A65F61" w:rsidRDefault="002E1FEB" w:rsidP="00434EC5"/>
    <w:p w14:paraId="29280051" w14:textId="77777777" w:rsidR="00434EC5" w:rsidRPr="00A65F61" w:rsidRDefault="00434EC5" w:rsidP="00434EC5"/>
    <w:p w14:paraId="7F15C2E9" w14:textId="77777777" w:rsidR="00434EC5" w:rsidRPr="00A65F61" w:rsidRDefault="00434EC5" w:rsidP="00434EC5"/>
    <w:sectPr w:rsidR="00434EC5" w:rsidRPr="00A65F61" w:rsidSect="00B26D50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39CB" w14:textId="77777777" w:rsidR="00000000" w:rsidRDefault="00E82AAE">
      <w:pPr>
        <w:spacing w:after="0" w:line="240" w:lineRule="auto"/>
      </w:pPr>
      <w:r>
        <w:separator/>
      </w:r>
    </w:p>
  </w:endnote>
  <w:endnote w:type="continuationSeparator" w:id="0">
    <w:p w14:paraId="01E925AE" w14:textId="77777777" w:rsidR="00000000" w:rsidRDefault="00E8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3F3549" w14:paraId="39447468" w14:textId="77777777" w:rsidTr="393F3549">
      <w:trPr>
        <w:trHeight w:val="300"/>
      </w:trPr>
      <w:tc>
        <w:tcPr>
          <w:tcW w:w="3120" w:type="dxa"/>
        </w:tcPr>
        <w:p w14:paraId="5F8D74AB" w14:textId="3A5E4BB9" w:rsidR="393F3549" w:rsidRDefault="393F3549" w:rsidP="393F3549">
          <w:pPr>
            <w:pStyle w:val="Header"/>
            <w:ind w:left="-115"/>
          </w:pPr>
        </w:p>
      </w:tc>
      <w:tc>
        <w:tcPr>
          <w:tcW w:w="3120" w:type="dxa"/>
        </w:tcPr>
        <w:p w14:paraId="0D05F8C5" w14:textId="5D93900B" w:rsidR="393F3549" w:rsidRDefault="393F3549" w:rsidP="393F3549">
          <w:pPr>
            <w:pStyle w:val="Header"/>
            <w:jc w:val="center"/>
          </w:pPr>
        </w:p>
      </w:tc>
      <w:tc>
        <w:tcPr>
          <w:tcW w:w="3120" w:type="dxa"/>
        </w:tcPr>
        <w:p w14:paraId="653EADBD" w14:textId="41B0C085" w:rsidR="393F3549" w:rsidRDefault="393F3549" w:rsidP="393F3549">
          <w:pPr>
            <w:pStyle w:val="Header"/>
            <w:ind w:right="-115"/>
            <w:jc w:val="right"/>
          </w:pPr>
        </w:p>
      </w:tc>
    </w:tr>
  </w:tbl>
  <w:p w14:paraId="412E2F2B" w14:textId="65F23963" w:rsidR="393F3549" w:rsidRDefault="393F3549" w:rsidP="393F3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680"/>
      <w:gridCol w:w="1680"/>
      <w:gridCol w:w="1680"/>
    </w:tblGrid>
    <w:tr w:rsidR="393F3549" w14:paraId="672C2F2C" w14:textId="77777777" w:rsidTr="393F3549">
      <w:trPr>
        <w:trHeight w:val="300"/>
      </w:trPr>
      <w:tc>
        <w:tcPr>
          <w:tcW w:w="1680" w:type="dxa"/>
        </w:tcPr>
        <w:p w14:paraId="70668CB7" w14:textId="5CECCF97" w:rsidR="393F3549" w:rsidRDefault="393F3549" w:rsidP="393F3549">
          <w:pPr>
            <w:pStyle w:val="Header"/>
            <w:ind w:left="-115"/>
          </w:pPr>
        </w:p>
      </w:tc>
      <w:tc>
        <w:tcPr>
          <w:tcW w:w="1680" w:type="dxa"/>
        </w:tcPr>
        <w:p w14:paraId="68AA1BFD" w14:textId="12662861" w:rsidR="393F3549" w:rsidRDefault="393F3549" w:rsidP="393F3549">
          <w:pPr>
            <w:pStyle w:val="Header"/>
            <w:jc w:val="center"/>
          </w:pPr>
        </w:p>
      </w:tc>
      <w:tc>
        <w:tcPr>
          <w:tcW w:w="1680" w:type="dxa"/>
        </w:tcPr>
        <w:p w14:paraId="4565D797" w14:textId="4973ED21" w:rsidR="393F3549" w:rsidRDefault="393F3549" w:rsidP="393F3549">
          <w:pPr>
            <w:pStyle w:val="Header"/>
            <w:ind w:right="-115"/>
            <w:jc w:val="right"/>
          </w:pPr>
        </w:p>
      </w:tc>
    </w:tr>
  </w:tbl>
  <w:p w14:paraId="3DF6D0F8" w14:textId="73E0DA82" w:rsidR="393F3549" w:rsidRDefault="393F3549" w:rsidP="393F35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3F3549" w14:paraId="5BF6AEE5" w14:textId="77777777" w:rsidTr="393F3549">
      <w:trPr>
        <w:trHeight w:val="300"/>
      </w:trPr>
      <w:tc>
        <w:tcPr>
          <w:tcW w:w="3120" w:type="dxa"/>
        </w:tcPr>
        <w:p w14:paraId="36077F71" w14:textId="5C2E8764" w:rsidR="393F3549" w:rsidRDefault="393F3549" w:rsidP="393F3549">
          <w:pPr>
            <w:pStyle w:val="Header"/>
            <w:ind w:left="-115"/>
          </w:pPr>
        </w:p>
      </w:tc>
      <w:tc>
        <w:tcPr>
          <w:tcW w:w="3120" w:type="dxa"/>
        </w:tcPr>
        <w:p w14:paraId="7043D0DD" w14:textId="6EBC54B8" w:rsidR="393F3549" w:rsidRDefault="393F3549" w:rsidP="393F3549">
          <w:pPr>
            <w:pStyle w:val="Header"/>
            <w:jc w:val="center"/>
          </w:pPr>
        </w:p>
      </w:tc>
      <w:tc>
        <w:tcPr>
          <w:tcW w:w="3120" w:type="dxa"/>
        </w:tcPr>
        <w:p w14:paraId="49596256" w14:textId="79A40878" w:rsidR="393F3549" w:rsidRDefault="393F3549" w:rsidP="393F3549">
          <w:pPr>
            <w:pStyle w:val="Header"/>
            <w:ind w:right="-115"/>
            <w:jc w:val="right"/>
          </w:pPr>
        </w:p>
      </w:tc>
    </w:tr>
  </w:tbl>
  <w:p w14:paraId="4CCE13D1" w14:textId="78170DD2" w:rsidR="393F3549" w:rsidRDefault="393F3549" w:rsidP="393F3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25A4" w14:textId="77777777" w:rsidR="00000000" w:rsidRDefault="00E82AAE">
      <w:pPr>
        <w:spacing w:after="0" w:line="240" w:lineRule="auto"/>
      </w:pPr>
      <w:r>
        <w:separator/>
      </w:r>
    </w:p>
  </w:footnote>
  <w:footnote w:type="continuationSeparator" w:id="0">
    <w:p w14:paraId="3122E7C9" w14:textId="77777777" w:rsidR="00000000" w:rsidRDefault="00E8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3F3549" w14:paraId="6ABC2DDD" w14:textId="77777777" w:rsidTr="393F3549">
      <w:trPr>
        <w:trHeight w:val="300"/>
      </w:trPr>
      <w:tc>
        <w:tcPr>
          <w:tcW w:w="3120" w:type="dxa"/>
        </w:tcPr>
        <w:p w14:paraId="504C049D" w14:textId="139EAD53" w:rsidR="393F3549" w:rsidRDefault="393F3549" w:rsidP="393F3549">
          <w:pPr>
            <w:pStyle w:val="Header"/>
            <w:ind w:left="-115"/>
          </w:pPr>
        </w:p>
      </w:tc>
      <w:tc>
        <w:tcPr>
          <w:tcW w:w="3120" w:type="dxa"/>
        </w:tcPr>
        <w:p w14:paraId="7EB3E8E1" w14:textId="19BF37F6" w:rsidR="393F3549" w:rsidRDefault="393F3549" w:rsidP="393F3549">
          <w:pPr>
            <w:pStyle w:val="Header"/>
            <w:jc w:val="center"/>
          </w:pPr>
        </w:p>
      </w:tc>
      <w:tc>
        <w:tcPr>
          <w:tcW w:w="3120" w:type="dxa"/>
        </w:tcPr>
        <w:p w14:paraId="4D083532" w14:textId="71F918E2" w:rsidR="393F3549" w:rsidRDefault="393F3549" w:rsidP="393F3549">
          <w:pPr>
            <w:pStyle w:val="Header"/>
            <w:ind w:right="-115"/>
            <w:jc w:val="right"/>
          </w:pPr>
        </w:p>
      </w:tc>
    </w:tr>
  </w:tbl>
  <w:p w14:paraId="3A30E210" w14:textId="3E1E0D90" w:rsidR="393F3549" w:rsidRDefault="393F3549" w:rsidP="393F3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680"/>
      <w:gridCol w:w="1680"/>
      <w:gridCol w:w="1680"/>
    </w:tblGrid>
    <w:tr w:rsidR="393F3549" w14:paraId="1C9808EC" w14:textId="77777777" w:rsidTr="393F3549">
      <w:trPr>
        <w:trHeight w:val="300"/>
      </w:trPr>
      <w:tc>
        <w:tcPr>
          <w:tcW w:w="1680" w:type="dxa"/>
        </w:tcPr>
        <w:p w14:paraId="2A459074" w14:textId="78B41A9C" w:rsidR="393F3549" w:rsidRDefault="393F3549" w:rsidP="393F3549">
          <w:pPr>
            <w:pStyle w:val="Header"/>
            <w:ind w:left="-115"/>
          </w:pPr>
        </w:p>
      </w:tc>
      <w:tc>
        <w:tcPr>
          <w:tcW w:w="1680" w:type="dxa"/>
        </w:tcPr>
        <w:p w14:paraId="116BE0AE" w14:textId="47267A61" w:rsidR="393F3549" w:rsidRDefault="393F3549" w:rsidP="393F3549">
          <w:pPr>
            <w:pStyle w:val="Header"/>
            <w:jc w:val="center"/>
          </w:pPr>
        </w:p>
      </w:tc>
      <w:tc>
        <w:tcPr>
          <w:tcW w:w="1680" w:type="dxa"/>
        </w:tcPr>
        <w:p w14:paraId="2F6E21B2" w14:textId="6735C5F2" w:rsidR="393F3549" w:rsidRDefault="393F3549" w:rsidP="393F3549">
          <w:pPr>
            <w:pStyle w:val="Header"/>
            <w:ind w:right="-115"/>
            <w:jc w:val="right"/>
          </w:pPr>
        </w:p>
      </w:tc>
    </w:tr>
  </w:tbl>
  <w:p w14:paraId="7D2A1EDD" w14:textId="3E4B9F70" w:rsidR="393F3549" w:rsidRDefault="393F3549" w:rsidP="393F3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3F3549" w14:paraId="7044C1F7" w14:textId="77777777" w:rsidTr="393F3549">
      <w:trPr>
        <w:trHeight w:val="300"/>
      </w:trPr>
      <w:tc>
        <w:tcPr>
          <w:tcW w:w="3120" w:type="dxa"/>
        </w:tcPr>
        <w:p w14:paraId="5DE82CAC" w14:textId="77D72EB5" w:rsidR="393F3549" w:rsidRDefault="393F3549" w:rsidP="393F3549">
          <w:pPr>
            <w:pStyle w:val="Header"/>
            <w:ind w:left="-115"/>
          </w:pPr>
        </w:p>
      </w:tc>
      <w:tc>
        <w:tcPr>
          <w:tcW w:w="3120" w:type="dxa"/>
        </w:tcPr>
        <w:p w14:paraId="52887F86" w14:textId="4DEC34F2" w:rsidR="393F3549" w:rsidRDefault="393F3549" w:rsidP="393F3549">
          <w:pPr>
            <w:pStyle w:val="Header"/>
            <w:jc w:val="center"/>
          </w:pPr>
        </w:p>
      </w:tc>
      <w:tc>
        <w:tcPr>
          <w:tcW w:w="3120" w:type="dxa"/>
        </w:tcPr>
        <w:p w14:paraId="311DFE24" w14:textId="2777FBF7" w:rsidR="393F3549" w:rsidRDefault="393F3549" w:rsidP="393F3549">
          <w:pPr>
            <w:pStyle w:val="Header"/>
            <w:ind w:right="-115"/>
            <w:jc w:val="right"/>
          </w:pPr>
        </w:p>
      </w:tc>
    </w:tr>
  </w:tbl>
  <w:p w14:paraId="34290C8D" w14:textId="7CBE7B3A" w:rsidR="393F3549" w:rsidRDefault="393F3549" w:rsidP="393F35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DA"/>
    <w:rsid w:val="0001384E"/>
    <w:rsid w:val="00046916"/>
    <w:rsid w:val="0006577C"/>
    <w:rsid w:val="000D60FB"/>
    <w:rsid w:val="001560AD"/>
    <w:rsid w:val="00190547"/>
    <w:rsid w:val="001A0FDC"/>
    <w:rsid w:val="001D6E3D"/>
    <w:rsid w:val="002E1FEB"/>
    <w:rsid w:val="0032548D"/>
    <w:rsid w:val="003750DA"/>
    <w:rsid w:val="00434EC5"/>
    <w:rsid w:val="00573B71"/>
    <w:rsid w:val="00582067"/>
    <w:rsid w:val="006235E0"/>
    <w:rsid w:val="00687577"/>
    <w:rsid w:val="00692F52"/>
    <w:rsid w:val="006B0700"/>
    <w:rsid w:val="006B24B6"/>
    <w:rsid w:val="006B30DC"/>
    <w:rsid w:val="007166E9"/>
    <w:rsid w:val="00824619"/>
    <w:rsid w:val="0097516E"/>
    <w:rsid w:val="009F25AD"/>
    <w:rsid w:val="00A44C33"/>
    <w:rsid w:val="00A65F61"/>
    <w:rsid w:val="00A749DA"/>
    <w:rsid w:val="00AC6B52"/>
    <w:rsid w:val="00B26D50"/>
    <w:rsid w:val="00C40B9B"/>
    <w:rsid w:val="00C72C42"/>
    <w:rsid w:val="00CC3695"/>
    <w:rsid w:val="00CF4A0D"/>
    <w:rsid w:val="00E1019F"/>
    <w:rsid w:val="00E74D1A"/>
    <w:rsid w:val="00E82AAE"/>
    <w:rsid w:val="00EB6D47"/>
    <w:rsid w:val="00EC48D6"/>
    <w:rsid w:val="00F84A5D"/>
    <w:rsid w:val="00FD3327"/>
    <w:rsid w:val="00FD706A"/>
    <w:rsid w:val="393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5407"/>
  <w15:chartTrackingRefBased/>
  <w15:docId w15:val="{9FBBD9CD-2FE9-4653-83FD-FBAF61E5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50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0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E1FEB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Root</dc:creator>
  <cp:keywords/>
  <dc:description/>
  <cp:lastModifiedBy>Sally Lanza</cp:lastModifiedBy>
  <cp:revision>2</cp:revision>
  <dcterms:created xsi:type="dcterms:W3CDTF">2023-07-20T20:01:00Z</dcterms:created>
  <dcterms:modified xsi:type="dcterms:W3CDTF">2023-07-20T20:01:00Z</dcterms:modified>
</cp:coreProperties>
</file>